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3B" w:rsidRPr="00C2223B" w:rsidRDefault="00C2223B" w:rsidP="00C2223B">
      <w:r>
        <w:rPr>
          <w:noProof/>
          <w:lang w:eastAsia="pt-BR"/>
        </w:rPr>
        <w:drawing>
          <wp:inline distT="0" distB="0" distL="0" distR="0">
            <wp:extent cx="1983822" cy="87782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82" cy="87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3B" w:rsidRDefault="00C2223B" w:rsidP="00C2223B">
      <w:pPr>
        <w:jc w:val="center"/>
      </w:pPr>
    </w:p>
    <w:p w:rsidR="00C2223B" w:rsidRDefault="00C2223B" w:rsidP="00C2223B">
      <w:pPr>
        <w:jc w:val="center"/>
      </w:pPr>
      <w:r w:rsidRPr="00C2223B">
        <w:t>AUTORIZAÇÃO PARA DISPONIBILIZAÇÃO DE ARQUIVO DE CONCILIAÇÃO</w:t>
      </w:r>
    </w:p>
    <w:p w:rsidR="00C2223B" w:rsidRPr="00C2223B" w:rsidRDefault="00C2223B" w:rsidP="00C2223B">
      <w:pPr>
        <w:jc w:val="center"/>
      </w:pPr>
    </w:p>
    <w:p w:rsidR="00C2223B" w:rsidRPr="00C2223B" w:rsidRDefault="00C2223B" w:rsidP="00C2223B">
      <w:pPr>
        <w:spacing w:after="0" w:line="240" w:lineRule="auto"/>
      </w:pPr>
      <w:r w:rsidRPr="00C2223B">
        <w:t xml:space="preserve">À </w:t>
      </w:r>
      <w:proofErr w:type="spellStart"/>
      <w:r w:rsidRPr="00C2223B">
        <w:t>Sorocred</w:t>
      </w:r>
      <w:proofErr w:type="spellEnd"/>
      <w:r w:rsidRPr="00C2223B">
        <w:t xml:space="preserve"> Meios de Pagamento </w:t>
      </w:r>
    </w:p>
    <w:p w:rsidR="00C2223B" w:rsidRPr="00C2223B" w:rsidRDefault="00C2223B" w:rsidP="00C2223B">
      <w:pPr>
        <w:spacing w:after="0" w:line="240" w:lineRule="auto"/>
      </w:pPr>
      <w:r w:rsidRPr="00C2223B">
        <w:t xml:space="preserve">CNPJ: 60.114.865/0001-00 </w:t>
      </w:r>
    </w:p>
    <w:p w:rsidR="00C2223B" w:rsidRDefault="00C2223B" w:rsidP="00C2223B"/>
    <w:p w:rsidR="00C2223B" w:rsidRDefault="00C2223B" w:rsidP="00C2223B"/>
    <w:p w:rsidR="00C2223B" w:rsidRDefault="00C2223B" w:rsidP="00C2223B"/>
    <w:p w:rsidR="00C2223B" w:rsidRPr="00C2223B" w:rsidRDefault="00C2223B" w:rsidP="00C2223B">
      <w:pPr>
        <w:jc w:val="both"/>
      </w:pPr>
    </w:p>
    <w:p w:rsidR="00C2223B" w:rsidRPr="00125DAA" w:rsidRDefault="00C2223B" w:rsidP="00C2223B">
      <w:pPr>
        <w:spacing w:after="0"/>
        <w:jc w:val="both"/>
        <w:rPr>
          <w:rFonts w:cs="Arial"/>
          <w:bCs/>
          <w:color w:val="000000"/>
        </w:rPr>
      </w:pPr>
      <w:r w:rsidRPr="00125DAA">
        <w:t xml:space="preserve">Eu __________________________, na função________________ do estabelecimento ___________________________________, CNPJ__________________, autorizo a empresa </w:t>
      </w:r>
      <w:r w:rsidRPr="00125DAA">
        <w:rPr>
          <w:rFonts w:cs="Arial"/>
          <w:bCs/>
          <w:color w:val="000000"/>
        </w:rPr>
        <w:t xml:space="preserve">NEXXERA TECNOLOGIA E SERVICOS S.A. </w:t>
      </w:r>
      <w:r w:rsidRPr="00125DAA">
        <w:t xml:space="preserve">CNPJ </w:t>
      </w:r>
      <w:r w:rsidRPr="00125DAA">
        <w:rPr>
          <w:rFonts w:cs="Arial"/>
          <w:color w:val="222222"/>
          <w:shd w:val="clear" w:color="auto" w:fill="FFFFFF"/>
        </w:rPr>
        <w:t>03.813.865/0001-65</w:t>
      </w:r>
      <w:r w:rsidRPr="00125DAA">
        <w:t xml:space="preserve"> obter relatório analítico de vendas das transações oriundas da Bandeira </w:t>
      </w:r>
      <w:proofErr w:type="spellStart"/>
      <w:r w:rsidRPr="00125DAA">
        <w:t>Sorocred</w:t>
      </w:r>
      <w:proofErr w:type="spellEnd"/>
      <w:r w:rsidRPr="00125DAA">
        <w:t xml:space="preserve">, para configuração e/ou processamento e envio de arquivos de conciliação ao estabelecimento, estando </w:t>
      </w:r>
      <w:r w:rsidR="00125DAA" w:rsidRPr="00125DAA">
        <w:t>cientes</w:t>
      </w:r>
      <w:r w:rsidRPr="00125DAA">
        <w:t xml:space="preserve"> e de acordo por unanimidade todos os sócios proprietários e representantes legais das empresas envolvidas, respeitando assim, à Lei Complementar 105 e Resoluções 2.554 e 3.380 do Conselho Monetário Nacional. </w:t>
      </w:r>
    </w:p>
    <w:p w:rsidR="00C2223B" w:rsidRDefault="00C2223B" w:rsidP="00C2223B">
      <w:pPr>
        <w:jc w:val="both"/>
      </w:pPr>
    </w:p>
    <w:p w:rsidR="00125DAA" w:rsidRDefault="003A490B" w:rsidP="00125DAA">
      <w:pPr>
        <w:jc w:val="right"/>
      </w:pPr>
      <w:r>
        <w:t>___________</w:t>
      </w:r>
      <w:r w:rsidR="00BC680D">
        <w:t>____,_____________,___,___,2018</w:t>
      </w:r>
      <w:bookmarkStart w:id="0" w:name="_GoBack"/>
      <w:bookmarkEnd w:id="0"/>
    </w:p>
    <w:p w:rsidR="00125DAA" w:rsidRDefault="00125DAA" w:rsidP="00125DAA">
      <w:pPr>
        <w:jc w:val="right"/>
      </w:pPr>
    </w:p>
    <w:p w:rsidR="00125DAA" w:rsidRDefault="00125DAA" w:rsidP="00125DAA">
      <w:pPr>
        <w:jc w:val="right"/>
      </w:pPr>
    </w:p>
    <w:p w:rsidR="00125DAA" w:rsidRDefault="00125DAA" w:rsidP="00C2223B">
      <w:pPr>
        <w:jc w:val="both"/>
      </w:pPr>
    </w:p>
    <w:p w:rsidR="00125DAA" w:rsidRPr="00125DAA" w:rsidRDefault="00BC680D" w:rsidP="00C2223B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.9pt;margin-top:6.55pt;width:49.55pt;height:26.5pt;z-index:-251655168;mso-width-relative:margin;mso-height-relative:margin" stroked="f">
            <v:textbox>
              <w:txbxContent>
                <w:p w:rsidR="00125DAA" w:rsidRPr="00125DAA" w:rsidRDefault="00125DAA" w:rsidP="00125DAA">
                  <w:pPr>
                    <w:spacing w:after="0"/>
                    <w:rPr>
                      <w:sz w:val="12"/>
                    </w:rPr>
                  </w:pPr>
                  <w:r w:rsidRPr="00125DAA">
                    <w:rPr>
                      <w:sz w:val="12"/>
                    </w:rPr>
                    <w:t>Assinatura c/ carimbo CNPJ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2.35pt;margin-top:.1pt;width:61.1pt;height:35.65pt;z-index:251659264" filled="f" fillcolor="white [3212]" strokecolor="#1f497d [3215]" strokeweight=".25pt">
            <v:shadow on="t" type="perspective" color="#243f60 [1604]" opacity=".5" offset="1pt" offset2="-1pt"/>
          </v:shape>
        </w:pict>
      </w: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8.35pt;margin-top:24.4pt;width:168.2pt;height:0;z-index:251658240" o:connectortype="straight"/>
        </w:pict>
      </w:r>
    </w:p>
    <w:p w:rsidR="003A490B" w:rsidRDefault="003A490B" w:rsidP="00125DAA">
      <w:pPr>
        <w:spacing w:after="0"/>
        <w:jc w:val="center"/>
      </w:pPr>
    </w:p>
    <w:p w:rsidR="00C2223B" w:rsidRPr="00C2223B" w:rsidRDefault="00C2223B" w:rsidP="00125DAA">
      <w:pPr>
        <w:spacing w:after="0"/>
        <w:jc w:val="center"/>
      </w:pPr>
      <w:r w:rsidRPr="00C2223B">
        <w:t>Nome</w:t>
      </w:r>
      <w:r w:rsidR="00125DAA">
        <w:t xml:space="preserve"> do</w:t>
      </w:r>
      <w:r w:rsidRPr="00C2223B">
        <w:t xml:space="preserve"> So</w:t>
      </w:r>
      <w:r w:rsidR="00125DAA">
        <w:t>licitante</w:t>
      </w:r>
      <w:r w:rsidR="003A490B">
        <w:t>:______________________</w:t>
      </w:r>
    </w:p>
    <w:p w:rsidR="00C2223B" w:rsidRPr="00C2223B" w:rsidRDefault="003A490B" w:rsidP="00125DAA">
      <w:pPr>
        <w:spacing w:after="0"/>
        <w:jc w:val="center"/>
      </w:pPr>
      <w:r>
        <w:t xml:space="preserve">                        </w:t>
      </w:r>
      <w:r w:rsidR="00C2223B" w:rsidRPr="00C2223B">
        <w:t>CPF</w:t>
      </w:r>
      <w:r>
        <w:t>: _____________________</w:t>
      </w:r>
    </w:p>
    <w:p w:rsidR="00125DAA" w:rsidRDefault="00125DAA" w:rsidP="00C2223B"/>
    <w:p w:rsidR="00125DAA" w:rsidRDefault="00125DAA" w:rsidP="00C2223B"/>
    <w:p w:rsidR="00125DAA" w:rsidRPr="00C2223B" w:rsidRDefault="00125DAA" w:rsidP="00125DAA">
      <w:pPr>
        <w:jc w:val="both"/>
      </w:pPr>
    </w:p>
    <w:p w:rsidR="00125DAA" w:rsidRPr="00C2223B" w:rsidRDefault="00125DAA" w:rsidP="00C2223B"/>
    <w:sectPr w:rsidR="00125DAA" w:rsidRPr="00C2223B" w:rsidSect="00C2223B">
      <w:pgSz w:w="11910" w:h="16845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223B"/>
    <w:rsid w:val="00125DAA"/>
    <w:rsid w:val="001D0076"/>
    <w:rsid w:val="003A490B"/>
    <w:rsid w:val="00624BC6"/>
    <w:rsid w:val="007E642E"/>
    <w:rsid w:val="00A8242E"/>
    <w:rsid w:val="00BC680D"/>
    <w:rsid w:val="00C2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22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darliene.lima</dc:creator>
  <cp:lastModifiedBy>Central Tef 03</cp:lastModifiedBy>
  <cp:revision>3</cp:revision>
  <dcterms:created xsi:type="dcterms:W3CDTF">2017-05-09T18:40:00Z</dcterms:created>
  <dcterms:modified xsi:type="dcterms:W3CDTF">2018-10-19T14:59:00Z</dcterms:modified>
</cp:coreProperties>
</file>